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D003" w14:textId="77777777"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14:paraId="20F0CE8B" w14:textId="77777777"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（新規・変更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14:paraId="513080F6" w14:textId="77777777" w:rsidR="003C4866" w:rsidRPr="00CC725C" w:rsidRDefault="003C4866" w:rsidP="00C20D77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</w:p>
    <w:p w14:paraId="4CD04EBC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7472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E695551" w14:textId="77777777"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14:paraId="59FAE827" w14:textId="77777777" w:rsidR="00656B47" w:rsidRDefault="00656B47" w:rsidP="00C20D77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09A91762" w14:textId="77777777"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6F2BDB4" w14:textId="77777777"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14:paraId="19647796" w14:textId="77777777" w:rsidR="00BB1F06" w:rsidRDefault="00656B47" w:rsidP="00C20D77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 w:rsidR="00BB1F06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C20D77" w:rsidRPr="00C20D77">
        <w:rPr>
          <w:rFonts w:hint="eastAsia"/>
          <w:sz w:val="21"/>
          <w:szCs w:val="21"/>
          <w:u w:val="single"/>
        </w:rPr>
        <w:t xml:space="preserve">　　　</w:t>
      </w:r>
      <w:r w:rsidR="00450B16">
        <w:rPr>
          <w:rFonts w:hint="eastAsia"/>
          <w:sz w:val="21"/>
          <w:szCs w:val="21"/>
          <w:u w:val="single"/>
        </w:rPr>
        <w:t>東京都感染拡大防止協力金</w:t>
      </w:r>
      <w:r w:rsidR="00C20D77" w:rsidRPr="00C20D77">
        <w:rPr>
          <w:rFonts w:hint="eastAsia"/>
          <w:sz w:val="21"/>
          <w:szCs w:val="21"/>
          <w:u w:val="single"/>
        </w:rPr>
        <w:t xml:space="preserve">　　　　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</w:p>
    <w:p w14:paraId="3E4C7D20" w14:textId="77777777" w:rsidR="00656B47" w:rsidRDefault="00BB1F06" w:rsidP="00BB1F06">
      <w:pPr>
        <w:snapToGrid w:val="0"/>
        <w:spacing w:after="100" w:afterAutospacing="1"/>
        <w:ind w:firstLineChars="100" w:firstLine="19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 w:rsidR="00656B47"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 w:rsidR="00656B47">
        <w:rPr>
          <w:rFonts w:hint="eastAsia"/>
          <w:sz w:val="21"/>
          <w:szCs w:val="21"/>
        </w:rPr>
        <w:t>。</w:t>
      </w:r>
    </w:p>
    <w:p w14:paraId="176900FB" w14:textId="77777777"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257542F" w14:textId="77777777" w:rsidR="00656B47" w:rsidRDefault="006F6B31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w:pict w14:anchorId="421FCD8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6.15pt;margin-top:5.65pt;width:5.55pt;height:89.55pt;z-index:251657216">
            <v:textbox inset="5.85pt,.7pt,5.85pt,.7pt"/>
          </v:shape>
        </w:pic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14:paraId="5B454EFD" w14:textId="77777777"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0CF4176E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0B33906F" w14:textId="77777777"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37BCF"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fldChar w:fldCharType="end"/>
      </w:r>
    </w:p>
    <w:p w14:paraId="5438B203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14:paraId="1E120611" w14:textId="77777777"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14:paraId="1A5EB1A8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347F800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DD24735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14:paraId="5A48F7D6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998A" w14:textId="77777777"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2271" w14:textId="77777777"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24B0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5366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BB3343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AA8EEC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9B7B1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14:paraId="6DE64174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58B45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20C5C0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74BF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6DB589D1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750D3C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89AFC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2A5916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A88685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3D7AE1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9FC60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7DE965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728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A0DD9A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622F2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B75BE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4CC4D8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2860D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18182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363A0A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16221F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7CCBE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6FCB330A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69F454" w14:textId="77777777"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CCF17A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76DA3D81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171EA8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3E825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1C6E1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CB88B0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EBA4C3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C0A5DB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4BA858E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2A2827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F73B59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0A620E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A60AB1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9919DA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259DDE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A265F1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D2DC0F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F50ABA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4D6237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1BB1D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81AF7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D352A7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AB06F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B366B8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1C7C5F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01E60C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E3545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B2782B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5CEA31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3535F7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081C48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D5D2B4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526ADB" w14:textId="77777777"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7677EC" w14:textId="77777777" w:rsidR="00656B47" w:rsidRDefault="006F6B31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w:pict w14:anchorId="591C74DB">
          <v:roundrect id="_x0000_s1027" style="position:absolute;left:0;text-align:left;margin-left:56pt;margin-top:14.65pt;width:341.6pt;height:14.9pt;z-index:251658240;mso-position-horizontal-relative:text;mso-position-vertical-relative:text" arcsize="10923f" filled="f">
            <v:textbox style="mso-next-textbox:#_x0000_s1027" inset="5.85pt,.7pt,5.85pt,.7pt">
              <w:txbxContent>
                <w:p w14:paraId="52D38BAE" w14:textId="77777777" w:rsidR="00C20D77" w:rsidRPr="00C20D77" w:rsidRDefault="00C20D77" w:rsidP="00C20D77">
                  <w:pPr>
                    <w:ind w:firstLineChars="100" w:firstLine="162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＊　種目：預金種目は、次のコードを記入願います。　：１普通、２当座、４貯蓄</w:t>
                  </w:r>
                </w:p>
              </w:txbxContent>
            </v:textbox>
          </v:roundrect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14:paraId="5FD2B3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E36E87" w14:textId="77777777"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14140A10" w14:textId="77777777"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4F108FC8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3131658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968DE25" w14:textId="77777777"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14:paraId="571F2042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14:paraId="6025769D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14:paraId="184461CB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14:paraId="12686CC9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14:paraId="4B220BCC" w14:textId="77777777"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14:paraId="742B7476" w14:textId="77777777" w:rsidR="009747BE" w:rsidRPr="00FE129D" w:rsidRDefault="009747BE" w:rsidP="00426FCD">
      <w:pPr>
        <w:snapToGrid w:val="0"/>
        <w:spacing w:after="100" w:afterAutospacing="1"/>
        <w:rPr>
          <w:rFonts w:cs="Times New Roman"/>
        </w:rPr>
      </w:pPr>
    </w:p>
    <w:sectPr w:rsidR="009747BE" w:rsidRPr="00FE129D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FC7B" w14:textId="77777777" w:rsidR="00160854" w:rsidRDefault="00160854">
      <w:r>
        <w:separator/>
      </w:r>
    </w:p>
  </w:endnote>
  <w:endnote w:type="continuationSeparator" w:id="0">
    <w:p w14:paraId="2D9CF2A1" w14:textId="77777777" w:rsidR="00160854" w:rsidRDefault="0016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5630C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D3F8" w14:textId="77777777" w:rsidR="00160854" w:rsidRDefault="0016085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49ED4B" w14:textId="77777777" w:rsidR="00160854" w:rsidRDefault="0016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053E" w14:textId="77777777" w:rsidR="00656B47" w:rsidRPr="00CC725C" w:rsidRDefault="009568E8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>
      <w:rPr>
        <w:noProof/>
      </w:rPr>
      <w:pict w14:anchorId="605909A3">
        <v:rect id="正方形/長方形 1" o:spid="_x0000_s2049" style="position:absolute;margin-left:417pt;margin-top:-7.2pt;width:1in;height:29.4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fUjQIAAPAEAAAOAAAAZHJzL2Uyb0RvYy54bWysVM1uEzEQviPxDpbvdJO00BJ1U0WtipCq&#10;tlKLena83qwl/2E72Q3vAQ9Az5wRBx6HSrwFn73bNhROiBycGc94fr75Zg+POq3IWvggrSnpeGdE&#10;iTDcVtIsS/ru+vTFASUhMlMxZY0o6UYEejR7/uywdVMxsY1VlfAEQUyYtq6kTYxuWhSBN0KzsGOd&#10;MDDW1msWofplUXnWIrpWxWQ0elW01lfOWy5CwO1Jb6SzHL+uBY8XdR1EJKqkqC3m0+dzkc5idsim&#10;S89cI/lQBvuHKjSTBkkfQp2wyMjKyz9Cacm9DbaOO9zqwta15CL3gG7GoyfdXDXMidwLwAnuAabw&#10;/8Ly8/WlJ7LC7CgxTGNEd19u7z59+/H9c/Hz49deIuMEVOvCFP5X7tIPWoCYuu5qr9M/+iFdBnfz&#10;AK7oIuG4fD3e2xthBBym3f3d3YMMfvH42PkQ3wirSRJK6jG7DClbn4WIhHC9d0m5jD2VSuX5KUNa&#10;NDDZz/EZaFQrFpFKOzQWzJISppbgJ48+hwxWySo9T4HCJhwrT9YMFAGzKtteo2ZKFAsRBjSSfwkB&#10;lPDb01TPCQtN/zibekZpGUFrJXVJD7ZfK5MyikzMoauEao9jkmK36AZwF7baYDbe9qQNjp9K5DtD&#10;WZfMg6UAE5sXL3DUygIBO0iUNNZ/+Nt98gd5YKWkBeuBzvsV8wLdvjWgVR4S1iQrey/3J8jhty2L&#10;bYtZ6WML1EAdVJfF5B/VvVh7q2+woPOUFSZmOHL3cxiU49hvI1aci/k8u2E1HItn5srxFDxBlpC+&#10;7m6YdwM9ImZ0bu83hE2fsKT37XkyX0Vby0yhBHGPK4aZFKxVHuvwCUh7u61nr8cP1ewXAAAA//8D&#10;AFBLAwQUAAYACAAAACEAwz26kt8AAAALAQAADwAAAGRycy9kb3ducmV2LnhtbEyPTU+EMBCG7yb+&#10;h2ZMvLntIpAVKRuD8WA0Ma5evM3SEVDakrZ8+O/tnvQ2H0/eeabcr3pgMznfWyNhuxHAyDRW9aaV&#10;8P72cLUD5gMahYM1JOGHPOyr87MSC2UX80rzIbQshhhfoIQuhLHg3DcdafQbO5KJu0/rNIbYupYr&#10;h0sM1wNPhMi5xt7ECx2OVHfUfB8mLeEj++Ivfb3g9Px4/5TNzoo6tVJeXqx3t8ACreEPhpN+VIcq&#10;Oh3tZJRng4SbbZpGVEJ+nQM7ASLbxckxVkmSAq9K/v+H6hcAAP//AwBQSwECLQAUAAYACAAAACEA&#10;toM4kv4AAADhAQAAEwAAAAAAAAAAAAAAAAAAAAAAW0NvbnRlbnRfVHlwZXNdLnhtbFBLAQItABQA&#10;BgAIAAAAIQA4/SH/1gAAAJQBAAALAAAAAAAAAAAAAAAAAC8BAABfcmVscy8ucmVsc1BLAQItABQA&#10;BgAIAAAAIQAxxUfUjQIAAPAEAAAOAAAAAAAAAAAAAAAAAC4CAABkcnMvZTJvRG9jLnhtbFBLAQIt&#10;ABQABgAIAAAAIQDDPbqS3wAAAAsBAAAPAAAAAAAAAAAAAAAAAOcEAABkcnMvZG93bnJldi54bWxQ&#10;SwUGAAAAAAQABADzAAAA8wUAAAAA&#10;" filled="f" strokeweight="1pt">
          <v:textbox>
            <w:txbxContent>
              <w:p w14:paraId="40C656DC" w14:textId="77777777" w:rsidR="009568E8" w:rsidRPr="009568E8" w:rsidRDefault="009568E8" w:rsidP="009568E8">
                <w:pPr>
                  <w:jc w:val="center"/>
                  <w:rPr>
                    <w:rFonts w:ascii="ＭＳ ゴシック" w:eastAsia="ＭＳ ゴシック" w:hAnsi="ＭＳ ゴシック"/>
                    <w:sz w:val="26"/>
                    <w:szCs w:val="26"/>
                  </w:rPr>
                </w:pPr>
                <w:r w:rsidRPr="009568E8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別紙</w:t>
                </w:r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３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B38"/>
    <w:rsid w:val="00023E48"/>
    <w:rsid w:val="00034A3F"/>
    <w:rsid w:val="00066831"/>
    <w:rsid w:val="000B7F09"/>
    <w:rsid w:val="000F5608"/>
    <w:rsid w:val="000F5E5E"/>
    <w:rsid w:val="000F6FA7"/>
    <w:rsid w:val="001033E1"/>
    <w:rsid w:val="00125AA8"/>
    <w:rsid w:val="001356C8"/>
    <w:rsid w:val="00160854"/>
    <w:rsid w:val="0025789D"/>
    <w:rsid w:val="002A496C"/>
    <w:rsid w:val="003774D9"/>
    <w:rsid w:val="003C4866"/>
    <w:rsid w:val="003F1C9B"/>
    <w:rsid w:val="00426FCD"/>
    <w:rsid w:val="00447B38"/>
    <w:rsid w:val="00450B16"/>
    <w:rsid w:val="00475062"/>
    <w:rsid w:val="00477302"/>
    <w:rsid w:val="004E5774"/>
    <w:rsid w:val="00607D63"/>
    <w:rsid w:val="00635BB6"/>
    <w:rsid w:val="00655B21"/>
    <w:rsid w:val="00656B47"/>
    <w:rsid w:val="00670A48"/>
    <w:rsid w:val="006F6B31"/>
    <w:rsid w:val="00736F85"/>
    <w:rsid w:val="007472BE"/>
    <w:rsid w:val="00777DE3"/>
    <w:rsid w:val="00790709"/>
    <w:rsid w:val="00824923"/>
    <w:rsid w:val="00876298"/>
    <w:rsid w:val="009568E8"/>
    <w:rsid w:val="00962181"/>
    <w:rsid w:val="00971454"/>
    <w:rsid w:val="009747BE"/>
    <w:rsid w:val="009B5B19"/>
    <w:rsid w:val="009F738A"/>
    <w:rsid w:val="00A37BCF"/>
    <w:rsid w:val="00A5324A"/>
    <w:rsid w:val="00AB58AD"/>
    <w:rsid w:val="00B35A36"/>
    <w:rsid w:val="00B8009B"/>
    <w:rsid w:val="00BB1F06"/>
    <w:rsid w:val="00C20D77"/>
    <w:rsid w:val="00C30C7B"/>
    <w:rsid w:val="00C61117"/>
    <w:rsid w:val="00C70541"/>
    <w:rsid w:val="00CC725C"/>
    <w:rsid w:val="00CD5C17"/>
    <w:rsid w:val="00D35C78"/>
    <w:rsid w:val="00D7049D"/>
    <w:rsid w:val="00DE6A30"/>
    <w:rsid w:val="00DF48E7"/>
    <w:rsid w:val="00EA3D0C"/>
    <w:rsid w:val="00EB17AF"/>
    <w:rsid w:val="00FA258B"/>
    <w:rsid w:val="00FD48F7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349BF0"/>
  <w15:chartTrackingRefBased/>
  <w15:docId w15:val="{065422EC-1099-43F8-848A-655E3C1F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F6FA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F6FA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74036-1B64-4213-A890-AFE3FA8B3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EF7D0-58B0-425A-8E4F-EF066080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5A471-A421-4ECF-A025-587558375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PC01</cp:lastModifiedBy>
  <cp:revision>2</cp:revision>
  <cp:lastPrinted>2020-04-22T06:05:00Z</cp:lastPrinted>
  <dcterms:created xsi:type="dcterms:W3CDTF">2020-04-22T06:06:00Z</dcterms:created>
  <dcterms:modified xsi:type="dcterms:W3CDTF">2020-04-22T06:06:00Z</dcterms:modified>
</cp:coreProperties>
</file>